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145FCA" w14:textId="19EBD60B" w:rsidR="000746C5" w:rsidRPr="00341AC4" w:rsidRDefault="003B6F34" w:rsidP="004501ED">
      <w:pPr>
        <w:spacing w:line="276" w:lineRule="auto"/>
        <w:ind w:left="6889" w:hanging="6889"/>
        <w:jc w:val="right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Załącznik nr 4 do zarządzenia nr</w:t>
      </w:r>
      <w:r w:rsidR="0051367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189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/202</w:t>
      </w:r>
      <w:r w:rsidR="00566B57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5</w:t>
      </w:r>
    </w:p>
    <w:p w14:paraId="2FF48E7D" w14:textId="0508FD06" w:rsidR="000746C5" w:rsidRPr="00341AC4" w:rsidRDefault="003B6F34" w:rsidP="004501E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000000" w:themeColor="text1"/>
        </w:rPr>
      </w:pPr>
      <w:r w:rsidRPr="00CA3616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341AC4">
        <w:rPr>
          <w:rFonts w:asciiTheme="minorHAnsi" w:hAnsiTheme="minorHAnsi" w:cstheme="minorHAnsi"/>
          <w:b/>
          <w:bCs/>
          <w:iCs/>
          <w:color w:val="000000" w:themeColor="text1"/>
        </w:rPr>
        <w:t>P</w:t>
      </w:r>
      <w:r w:rsidRPr="00341AC4">
        <w:rPr>
          <w:rFonts w:asciiTheme="minorHAnsi" w:hAnsiTheme="minorHAnsi" w:cstheme="minorHAnsi"/>
          <w:b/>
          <w:bCs/>
          <w:iCs/>
          <w:color w:val="000000" w:themeColor="text1"/>
        </w:rPr>
        <w:t>RZEDMIOTU</w:t>
      </w:r>
      <w:r w:rsidR="00654EA0" w:rsidRPr="00341AC4">
        <w:rPr>
          <w:rFonts w:asciiTheme="minorHAnsi" w:hAnsiTheme="minorHAnsi" w:cstheme="minorHAnsi"/>
          <w:b/>
          <w:bCs/>
          <w:iCs/>
          <w:color w:val="000000" w:themeColor="text1"/>
        </w:rPr>
        <w:t xml:space="preserve"> (ZAJĘĆ)</w:t>
      </w:r>
    </w:p>
    <w:p w14:paraId="4F1D28DF" w14:textId="1856A55E" w:rsidR="00363F81" w:rsidRPr="00341AC4" w:rsidRDefault="00363F81" w:rsidP="004501ED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Kod przedmiotu (zajęć):</w:t>
      </w:r>
      <w:r w:rsidR="00861D23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</w:t>
      </w:r>
      <w:r w:rsidR="00861D23" w:rsidRPr="00861D23">
        <w:rPr>
          <w:rFonts w:asciiTheme="minorHAnsi" w:hAnsiTheme="minorHAnsi" w:cstheme="minorHAnsi"/>
          <w:iCs/>
          <w:color w:val="000000" w:themeColor="text1"/>
          <w:sz w:val="24"/>
          <w:szCs w:val="24"/>
          <w:lang w:val="en-US"/>
        </w:rPr>
        <w:t>912-7LEK-D-S</w:t>
      </w:r>
    </w:p>
    <w:p w14:paraId="43134346" w14:textId="243F63D8" w:rsidR="004501ED" w:rsidRPr="00861D23" w:rsidRDefault="004838B3" w:rsidP="00861D23">
      <w:pPr>
        <w:pStyle w:val="Nagwek3"/>
        <w:spacing w:line="276" w:lineRule="auto"/>
        <w:ind w:firstLine="426"/>
        <w:rPr>
          <w:rFonts w:asciiTheme="minorHAnsi" w:hAnsiTheme="minorHAnsi" w:cstheme="minorHAnsi"/>
          <w:b/>
          <w:bCs/>
          <w:color w:val="000000" w:themeColor="text1"/>
          <w:lang w:val="en-US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Nazwa przedmiotu </w:t>
      </w:r>
      <w:bookmarkStart w:id="0" w:name="_Hlk210305669"/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(zajęć) </w:t>
      </w:r>
      <w:bookmarkEnd w:id="0"/>
      <w:r w:rsidRPr="00341AC4">
        <w:rPr>
          <w:rFonts w:asciiTheme="minorHAnsi" w:hAnsiTheme="minorHAnsi" w:cstheme="minorHAnsi"/>
          <w:b/>
          <w:bCs/>
          <w:color w:val="000000" w:themeColor="text1"/>
        </w:rPr>
        <w:t>w języku polskim:</w:t>
      </w:r>
      <w:r w:rsidR="00861D23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proofErr w:type="spellStart"/>
      <w:r w:rsidR="00861D23" w:rsidRPr="00861D23">
        <w:rPr>
          <w:rFonts w:asciiTheme="minorHAnsi" w:hAnsiTheme="minorHAnsi" w:cstheme="minorHAnsi"/>
          <w:b/>
          <w:bCs/>
          <w:color w:val="000000" w:themeColor="text1"/>
          <w:lang w:val="en-US"/>
        </w:rPr>
        <w:t>Samoobrona</w:t>
      </w:r>
      <w:proofErr w:type="spellEnd"/>
    </w:p>
    <w:p w14:paraId="274BA5FF" w14:textId="021E2485" w:rsidR="004838B3" w:rsidRPr="00341AC4" w:rsidRDefault="004838B3" w:rsidP="004501ED">
      <w:pPr>
        <w:pStyle w:val="Styl1"/>
        <w:spacing w:line="276" w:lineRule="auto"/>
        <w:ind w:firstLine="426"/>
        <w:rPr>
          <w:i w:val="0"/>
          <w:iCs/>
          <w:color w:val="000000" w:themeColor="text1"/>
        </w:rPr>
      </w:pPr>
      <w:r w:rsidRPr="00341AC4">
        <w:rPr>
          <w:b/>
          <w:bCs/>
          <w:i w:val="0"/>
          <w:iCs/>
          <w:color w:val="000000" w:themeColor="text1"/>
        </w:rPr>
        <w:t>Nazwa przedmiotu (zajęć) w języku angielskim:</w:t>
      </w:r>
      <w:r w:rsidR="00861D23">
        <w:rPr>
          <w:b/>
          <w:bCs/>
          <w:i w:val="0"/>
          <w:iCs/>
          <w:color w:val="000000" w:themeColor="text1"/>
        </w:rPr>
        <w:t xml:space="preserve"> </w:t>
      </w:r>
      <w:r w:rsidR="00861D23" w:rsidRPr="00861D23">
        <w:rPr>
          <w:b/>
          <w:bCs/>
          <w:i w:val="0"/>
          <w:iCs/>
          <w:color w:val="000000" w:themeColor="text1"/>
          <w:lang w:val="en-US"/>
        </w:rPr>
        <w:t>Self-</w:t>
      </w:r>
      <w:proofErr w:type="spellStart"/>
      <w:r w:rsidR="00861D23" w:rsidRPr="00861D23">
        <w:rPr>
          <w:b/>
          <w:bCs/>
          <w:i w:val="0"/>
          <w:iCs/>
          <w:color w:val="000000" w:themeColor="text1"/>
          <w:lang w:val="en-US"/>
        </w:rPr>
        <w:t>Defence</w:t>
      </w:r>
      <w:proofErr w:type="spellEnd"/>
    </w:p>
    <w:p w14:paraId="1405C745" w14:textId="3853D916" w:rsidR="000746C5" w:rsidRPr="00341AC4" w:rsidRDefault="00937B44" w:rsidP="004501ED">
      <w:pPr>
        <w:pStyle w:val="Nagwek2"/>
        <w:shd w:val="clear" w:color="auto" w:fill="auto"/>
        <w:snapToGrid w:val="0"/>
        <w:spacing w:before="240" w:after="120" w:line="276" w:lineRule="auto"/>
        <w:ind w:left="845" w:right="544" w:hanging="357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Usytuowanie</w:t>
      </w:r>
      <w:r w:rsidR="00BE67AE" w:rsidRPr="00341AC4">
        <w:rPr>
          <w:iCs/>
          <w:color w:val="000000" w:themeColor="text1"/>
          <w:sz w:val="24"/>
          <w:szCs w:val="24"/>
        </w:rPr>
        <w:t xml:space="preserve"> 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  <w:r w:rsidRPr="00341AC4">
        <w:rPr>
          <w:iCs/>
          <w:color w:val="000000" w:themeColor="text1"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341AC4" w:rsidRPr="00341AC4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53148B4E" w14:textId="47544ADD" w:rsidR="000746C5" w:rsidRPr="00341AC4" w:rsidRDefault="00861D23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4"/>
                <w:szCs w:val="24"/>
              </w:rPr>
              <w:t>Lekarski</w:t>
            </w:r>
          </w:p>
        </w:tc>
      </w:tr>
      <w:tr w:rsidR="00341AC4" w:rsidRPr="00341AC4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57A4265F" w14:textId="7E9A4070" w:rsidR="000746C5" w:rsidRPr="00341AC4" w:rsidRDefault="006972EE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</w:t>
            </w:r>
            <w:r w:rsidR="00861D2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tacjonarne/niestacjonarne</w:t>
            </w:r>
          </w:p>
        </w:tc>
      </w:tr>
      <w:tr w:rsidR="00341AC4" w:rsidRPr="00341AC4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AB3480" w:rsidRPr="00341AC4" w:rsidRDefault="00AB3480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color w:val="000000" w:themeColor="text1"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2113F634" w14:textId="45A15683" w:rsidR="00AB3480" w:rsidRPr="00341AC4" w:rsidRDefault="00861D23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jednolite studia magisterskie</w:t>
            </w:r>
          </w:p>
        </w:tc>
      </w:tr>
      <w:tr w:rsidR="00341AC4" w:rsidRPr="00341AC4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0746C5" w:rsidRPr="00341AC4" w:rsidRDefault="00C74615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65631185" w14:textId="4671EBBA" w:rsidR="000746C5" w:rsidRPr="00341AC4" w:rsidRDefault="00861D23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proofErr w:type="spellStart"/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ogólnoakademicki</w:t>
            </w:r>
            <w:proofErr w:type="spellEnd"/>
          </w:p>
        </w:tc>
      </w:tr>
      <w:tr w:rsidR="00341AC4" w:rsidRPr="00341AC4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Osoba przygotowująca kartę </w:t>
            </w:r>
            <w:r w:rsidR="00BE67A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przedmiotu</w:t>
            </w:r>
            <w:r w:rsidR="00654EA0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(zajęć)</w:t>
            </w:r>
          </w:p>
        </w:tc>
        <w:tc>
          <w:tcPr>
            <w:tcW w:w="5005" w:type="dxa"/>
          </w:tcPr>
          <w:p w14:paraId="72454463" w14:textId="318DD207" w:rsidR="000746C5" w:rsidRPr="00341AC4" w:rsidRDefault="00861D23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mgr Norbert Skowerski</w:t>
            </w:r>
          </w:p>
        </w:tc>
      </w:tr>
      <w:tr w:rsidR="00341AC4" w:rsidRPr="00341AC4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3FCAC9C9" w14:textId="47D5A69D" w:rsidR="001373A5" w:rsidRPr="00341AC4" w:rsidRDefault="00861D23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norbert.skowerski@ujk.edu.pl</w:t>
            </w:r>
          </w:p>
        </w:tc>
      </w:tr>
    </w:tbl>
    <w:p w14:paraId="07E319B6" w14:textId="74AAD63C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Ogólna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341AC4" w:rsidRPr="00341AC4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6A65A3DC" w:rsidR="000746C5" w:rsidRPr="00341AC4" w:rsidRDefault="00861D23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polski</w:t>
            </w:r>
          </w:p>
        </w:tc>
      </w:tr>
      <w:tr w:rsidR="00341AC4" w:rsidRPr="00341AC4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3375CF01" w:rsidR="000746C5" w:rsidRPr="00341AC4" w:rsidRDefault="00861D23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ogólna sprawność</w:t>
            </w:r>
          </w:p>
        </w:tc>
      </w:tr>
    </w:tbl>
    <w:p w14:paraId="3E7144CC" w14:textId="6D649217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Szczegółowa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341AC4" w:rsidRPr="00341AC4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4C21344A" w14:textId="2BC05978" w:rsidR="000746C5" w:rsidRPr="00341AC4" w:rsidRDefault="006972EE" w:rsidP="004501ED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ć</w:t>
            </w:r>
            <w:r w:rsidRPr="006972E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wiczenia</w:t>
            </w:r>
            <w:r w:rsidRPr="006972E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en-US"/>
              </w:rPr>
              <w:t xml:space="preserve">(C), </w:t>
            </w:r>
            <w:proofErr w:type="spellStart"/>
            <w:r w:rsidRPr="006972E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en-US"/>
              </w:rPr>
              <w:t>ćwiczenia</w:t>
            </w:r>
            <w:proofErr w:type="spellEnd"/>
            <w:r w:rsidRPr="006972E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en-US"/>
              </w:rPr>
              <w:t xml:space="preserve"> e-learning</w:t>
            </w:r>
          </w:p>
        </w:tc>
      </w:tr>
      <w:tr w:rsidR="00341AC4" w:rsidRPr="00341AC4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76375933" w14:textId="4A2E4711" w:rsidR="000746C5" w:rsidRPr="00341AC4" w:rsidRDefault="006972EE" w:rsidP="004501ED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h</w:t>
            </w:r>
            <w:r w:rsidRPr="006972E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ala sportowa Centrum Rehabilitacji i Sportu UJK</w:t>
            </w:r>
          </w:p>
        </w:tc>
      </w:tr>
      <w:tr w:rsidR="00341AC4" w:rsidRPr="00341AC4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78D434E5" w14:textId="1685FA63" w:rsidR="000746C5" w:rsidRPr="00341AC4" w:rsidRDefault="006972EE" w:rsidP="002C7BFE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ć</w:t>
            </w:r>
            <w:r w:rsidRPr="006972E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wiczenia-</w:t>
            </w:r>
            <w:r w:rsidR="002C7BF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  <w:r w:rsidRPr="006972E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zaliczenie z oceną</w:t>
            </w:r>
            <w:r w:rsidR="002C7BF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, sprawdzian praktyczny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; </w:t>
            </w:r>
            <w:r w:rsidR="002C7BF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ć</w:t>
            </w:r>
            <w:bookmarkStart w:id="1" w:name="_GoBack"/>
            <w:bookmarkEnd w:id="1"/>
            <w:r w:rsidRPr="006972E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w.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  <w:r w:rsidRPr="006972E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e-learning-zaliczenie</w:t>
            </w:r>
          </w:p>
        </w:tc>
      </w:tr>
      <w:tr w:rsidR="00341AC4" w:rsidRPr="00341AC4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6AE867CE" w14:textId="317648B3" w:rsidR="00402BCD" w:rsidRPr="00341AC4" w:rsidRDefault="006972EE" w:rsidP="006972EE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972E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ćwiczenia, zajęcia praktyczne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  <w:r w:rsidRPr="006972E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en-US"/>
              </w:rPr>
              <w:t xml:space="preserve">(w </w:t>
            </w:r>
            <w:proofErr w:type="spellStart"/>
            <w:r w:rsidRPr="006972E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en-US"/>
              </w:rPr>
              <w:t>tym</w:t>
            </w:r>
            <w:proofErr w:type="spellEnd"/>
            <w:r w:rsidRPr="006972E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en-US"/>
              </w:rPr>
              <w:t xml:space="preserve"> e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en-US"/>
              </w:rPr>
              <w:t>-</w:t>
            </w:r>
            <w:r w:rsidRPr="006972E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en-US"/>
              </w:rPr>
              <w:t>learning)</w:t>
            </w:r>
          </w:p>
        </w:tc>
      </w:tr>
      <w:tr w:rsidR="00341AC4" w:rsidRPr="00341AC4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566B57" w:rsidRPr="00341AC4" w:rsidRDefault="00AB3480" w:rsidP="004501ED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3.5.a. </w:t>
            </w:r>
            <w:r w:rsidR="004C2D66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Wykaz literatury </w:t>
            </w:r>
            <w:r w:rsidR="00566B57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podstawow</w:t>
            </w:r>
            <w:r w:rsidR="004C2D66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533D7406" w14:textId="482E5C09" w:rsidR="006972EE" w:rsidRPr="006972EE" w:rsidRDefault="006972EE" w:rsidP="006972EE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1.</w:t>
            </w:r>
            <w:r w:rsidRPr="006972E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Artur Pacek, Mirosław Babiarz „Sekrety przygotowania motorycznego w sporcie” Gdynia 2020</w:t>
            </w:r>
          </w:p>
          <w:p w14:paraId="7798EBF5" w14:textId="2BCDBDFD" w:rsidR="006972EE" w:rsidRPr="006972EE" w:rsidRDefault="006972EE" w:rsidP="006972EE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2. Artur </w:t>
            </w:r>
            <w:proofErr w:type="spellStart"/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Jobda</w:t>
            </w:r>
            <w:proofErr w:type="spellEnd"/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  <w:r w:rsidRPr="006972E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„Przygotowanie motoryczne w sportach walki-</w:t>
            </w:r>
            <w:proofErr w:type="spellStart"/>
            <w:r w:rsidRPr="006972E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kompedium</w:t>
            </w:r>
            <w:proofErr w:type="spellEnd"/>
            <w:r w:rsidRPr="006972E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wiedzy”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,</w:t>
            </w:r>
            <w:r w:rsidRPr="006972E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wyd.2 poprawione 2021</w:t>
            </w:r>
          </w:p>
          <w:p w14:paraId="40A117C8" w14:textId="0B4BA61D" w:rsidR="006972EE" w:rsidRPr="006972EE" w:rsidRDefault="006972EE" w:rsidP="006972EE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3. P</w:t>
            </w:r>
            <w:r w:rsidRPr="006972E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aweł </w:t>
            </w:r>
            <w:proofErr w:type="spellStart"/>
            <w:r w:rsidRPr="006972E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Nerć</w:t>
            </w:r>
            <w:proofErr w:type="spellEnd"/>
            <w:r w:rsidRPr="006972E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“Techniki obezwładnienia i interwencji” 2020</w:t>
            </w:r>
          </w:p>
          <w:p w14:paraId="7F1A1E35" w14:textId="5EF1A874" w:rsidR="006972EE" w:rsidRPr="006972EE" w:rsidRDefault="006972EE" w:rsidP="006972EE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4. </w:t>
            </w:r>
            <w:proofErr w:type="spellStart"/>
            <w:r w:rsidRPr="006972E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Danny</w:t>
            </w:r>
            <w:proofErr w:type="spellEnd"/>
            <w:r w:rsidRPr="006972E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Player </w:t>
            </w:r>
            <w:proofErr w:type="spellStart"/>
            <w:r w:rsidRPr="006972E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Chad</w:t>
            </w:r>
            <w:proofErr w:type="spellEnd"/>
            <w:r w:rsidRPr="006972E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6972E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Seibert</w:t>
            </w:r>
            <w:proofErr w:type="spellEnd"/>
            <w:r w:rsidRPr="006972E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“</w:t>
            </w:r>
            <w:proofErr w:type="spellStart"/>
            <w:r w:rsidRPr="006972E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MMA.Mieszane</w:t>
            </w:r>
            <w:proofErr w:type="spellEnd"/>
            <w:r w:rsidRPr="006972E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sztuki walki.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Trening i technika”  2017</w:t>
            </w:r>
          </w:p>
          <w:p w14:paraId="2805CD31" w14:textId="53D27050" w:rsidR="006972EE" w:rsidRPr="006972EE" w:rsidRDefault="006972EE" w:rsidP="006972EE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5. </w:t>
            </w:r>
            <w:r w:rsidRPr="006972E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Nakayama M. „Dynamiczne k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arate”. Wyd. </w:t>
            </w:r>
            <w:proofErr w:type="spellStart"/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Diamond</w:t>
            </w:r>
            <w:proofErr w:type="spellEnd"/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Books</w:t>
            </w:r>
            <w:proofErr w:type="spellEnd"/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2014</w:t>
            </w:r>
          </w:p>
          <w:p w14:paraId="21539079" w14:textId="74E39A41" w:rsidR="00566B57" w:rsidRPr="00341AC4" w:rsidRDefault="006972EE" w:rsidP="006972EE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6. </w:t>
            </w:r>
            <w:r w:rsidRPr="006972E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Paweł Adam </w:t>
            </w:r>
            <w:proofErr w:type="spellStart"/>
            <w:r w:rsidRPr="006972E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Piepiora</w:t>
            </w:r>
            <w:proofErr w:type="spellEnd"/>
            <w:r w:rsidRPr="006972E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”</w:t>
            </w:r>
            <w:proofErr w:type="spellStart"/>
            <w:r w:rsidRPr="006972E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Kompedium</w:t>
            </w:r>
            <w:proofErr w:type="spellEnd"/>
            <w:r w:rsidRPr="006972E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Karate” AWF Wrocław 2021</w:t>
            </w:r>
          </w:p>
        </w:tc>
      </w:tr>
      <w:tr w:rsidR="00341AC4" w:rsidRPr="00341AC4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566B57" w:rsidRPr="00341AC4" w:rsidRDefault="00AB3480" w:rsidP="004501ED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3.5.b. </w:t>
            </w:r>
            <w:r w:rsidR="004C2D66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Wykaz literatury </w:t>
            </w:r>
            <w:r w:rsidR="00566B57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uzupełniając</w:t>
            </w:r>
            <w:r w:rsidR="00402BCD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43CE6308" w14:textId="0FAE3849" w:rsidR="006972EE" w:rsidRPr="006972EE" w:rsidRDefault="006972EE" w:rsidP="006972EE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1.</w:t>
            </w:r>
            <w:r w:rsidRPr="006972E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Bruce Sutherland ”Ju-Jitsu/samoobrona” 2020</w:t>
            </w:r>
          </w:p>
          <w:p w14:paraId="5FB9FA9A" w14:textId="2F8FAF9B" w:rsidR="006972EE" w:rsidRPr="006972EE" w:rsidRDefault="006972EE" w:rsidP="006972EE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2. </w:t>
            </w:r>
            <w:r w:rsidRPr="006972E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Marcin </w:t>
            </w:r>
            <w:proofErr w:type="spellStart"/>
            <w:r w:rsidRPr="006972E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Lepioszka,Wojciech</w:t>
            </w:r>
            <w:proofErr w:type="spellEnd"/>
            <w:r w:rsidRPr="006972E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Dąbkowski ”Jak nie </w:t>
            </w:r>
            <w:proofErr w:type="spellStart"/>
            <w:r w:rsidRPr="006972E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sta</w:t>
            </w:r>
            <w:proofErr w:type="spellEnd"/>
            <w:r w:rsidRPr="006972E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się </w:t>
            </w:r>
            <w:proofErr w:type="spellStart"/>
            <w:r w:rsidRPr="006972E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ofiarą.Teoria</w:t>
            </w:r>
            <w:proofErr w:type="spellEnd"/>
            <w:r w:rsidRPr="006972E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samoobrony” 2024</w:t>
            </w:r>
          </w:p>
          <w:p w14:paraId="7CCFD7D5" w14:textId="4D91221C" w:rsidR="006972EE" w:rsidRPr="006972EE" w:rsidRDefault="006972EE" w:rsidP="006972EE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3. </w:t>
            </w:r>
            <w:r w:rsidRPr="006972E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Jaskólski E., Wołkow L., Jagiełło W., Biologiczne i pedagogiczne podstawy systemu szkolenia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sportowego, COS, Warszawa 2005</w:t>
            </w:r>
          </w:p>
          <w:p w14:paraId="4C980A2D" w14:textId="61BE4226" w:rsidR="006972EE" w:rsidRPr="006972EE" w:rsidRDefault="006972EE" w:rsidP="006972EE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4. </w:t>
            </w:r>
            <w:r w:rsidRPr="006972E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Stefaniak T. Dokładność odtwarzania zadanej siły przez zawodników 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sportów walki. AWF Wrocław 2008</w:t>
            </w:r>
          </w:p>
          <w:p w14:paraId="7456B6D4" w14:textId="5AFCA33D" w:rsidR="00566B57" w:rsidRPr="00341AC4" w:rsidRDefault="006972EE" w:rsidP="006972EE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5. </w:t>
            </w:r>
            <w:r w:rsidRPr="006972E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Sterkowicz S. Czynności zawodowe trenera i problemy badawcze w sportach walki, Zeszyty Naukowe nr 83, Kraków 2001</w:t>
            </w:r>
          </w:p>
        </w:tc>
      </w:tr>
    </w:tbl>
    <w:p w14:paraId="211E22AD" w14:textId="632220BB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Cele, treści i efekty uczenia się</w:t>
      </w:r>
    </w:p>
    <w:p w14:paraId="467AD185" w14:textId="78831576" w:rsidR="003E0703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Cele przedmiotu (zajęć) (z uwzględnieniem formy zajęć)</w:t>
      </w:r>
    </w:p>
    <w:p w14:paraId="37BE24FB" w14:textId="79F9C1B6" w:rsidR="00423B8E" w:rsidRPr="00341AC4" w:rsidRDefault="00423B8E" w:rsidP="00423B8E">
      <w:pPr>
        <w:pStyle w:val="TableParagraph"/>
        <w:snapToGrid w:val="0"/>
        <w:spacing w:line="276" w:lineRule="auto"/>
        <w:ind w:left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Ćwiczenia</w:t>
      </w:r>
    </w:p>
    <w:p w14:paraId="70C4C09E" w14:textId="1AA093A3" w:rsidR="003E0703" w:rsidRPr="00341AC4" w:rsidRDefault="003E0703" w:rsidP="004501ED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lastRenderedPageBreak/>
        <w:t>C1.</w:t>
      </w:r>
      <w:r w:rsidR="00423B8E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="00423B8E" w:rsidRPr="00423B8E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Przygotowanie do stosowania elementów techniki samoobrony.</w:t>
      </w:r>
    </w:p>
    <w:p w14:paraId="471E5D6B" w14:textId="36616C60" w:rsidR="003E0703" w:rsidRPr="00423B8E" w:rsidRDefault="003E0703" w:rsidP="004501ED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C2.</w:t>
      </w:r>
      <w:r w:rsidR="00423B8E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="00423B8E" w:rsidRPr="00423B8E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Kształtowanie u studenta umiejętności </w:t>
      </w:r>
      <w:proofErr w:type="spellStart"/>
      <w:r w:rsidR="00423B8E" w:rsidRPr="00423B8E">
        <w:rPr>
          <w:rFonts w:asciiTheme="minorHAnsi" w:hAnsiTheme="minorHAnsi" w:cstheme="minorHAnsi"/>
          <w:iCs/>
          <w:color w:val="000000" w:themeColor="text1"/>
          <w:sz w:val="24"/>
          <w:szCs w:val="24"/>
          <w:lang w:val="en-US"/>
        </w:rPr>
        <w:t>stresowych</w:t>
      </w:r>
      <w:proofErr w:type="spellEnd"/>
      <w:r w:rsidR="00423B8E" w:rsidRPr="00423B8E">
        <w:rPr>
          <w:rFonts w:asciiTheme="minorHAnsi" w:hAnsiTheme="minorHAnsi" w:cstheme="minorHAnsi"/>
          <w:i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423B8E" w:rsidRPr="00423B8E">
        <w:rPr>
          <w:rFonts w:asciiTheme="minorHAnsi" w:hAnsiTheme="minorHAnsi" w:cstheme="minorHAnsi"/>
          <w:iCs/>
          <w:color w:val="000000" w:themeColor="text1"/>
          <w:sz w:val="24"/>
          <w:szCs w:val="24"/>
          <w:lang w:val="en-US"/>
        </w:rPr>
        <w:t>podczas</w:t>
      </w:r>
      <w:proofErr w:type="spellEnd"/>
      <w:r w:rsidR="00423B8E" w:rsidRPr="00423B8E">
        <w:rPr>
          <w:rFonts w:asciiTheme="minorHAnsi" w:hAnsiTheme="minorHAnsi" w:cstheme="minorHAnsi"/>
          <w:i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423B8E" w:rsidRPr="00423B8E">
        <w:rPr>
          <w:rFonts w:asciiTheme="minorHAnsi" w:hAnsiTheme="minorHAnsi" w:cstheme="minorHAnsi"/>
          <w:iCs/>
          <w:color w:val="000000" w:themeColor="text1"/>
          <w:sz w:val="24"/>
          <w:szCs w:val="24"/>
          <w:lang w:val="en-US"/>
        </w:rPr>
        <w:t>samoobrony</w:t>
      </w:r>
      <w:proofErr w:type="spellEnd"/>
      <w:r w:rsidR="00423B8E" w:rsidRPr="00423B8E">
        <w:rPr>
          <w:rFonts w:asciiTheme="minorHAnsi" w:hAnsiTheme="minorHAnsi" w:cstheme="minorHAnsi"/>
          <w:iCs/>
          <w:color w:val="000000" w:themeColor="text1"/>
          <w:sz w:val="24"/>
          <w:szCs w:val="24"/>
          <w:lang w:val="en-US"/>
        </w:rPr>
        <w:t>.</w:t>
      </w:r>
    </w:p>
    <w:p w14:paraId="3C983621" w14:textId="5A1782A6" w:rsidR="00423B8E" w:rsidRPr="00341AC4" w:rsidRDefault="00423B8E" w:rsidP="004501ED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  <w:lang w:val="en-US"/>
        </w:rPr>
        <w:t xml:space="preserve">C3. </w:t>
      </w:r>
      <w:r w:rsidRPr="00423B8E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Uwrażliwienie na</w:t>
      </w:r>
      <w:r w:rsidRPr="00423B8E">
        <w:rPr>
          <w:rFonts w:asciiTheme="minorHAnsi" w:hAnsiTheme="minorHAnsi" w:cstheme="minorHAnsi"/>
          <w:i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423B8E">
        <w:rPr>
          <w:rFonts w:asciiTheme="minorHAnsi" w:hAnsiTheme="minorHAnsi" w:cstheme="minorHAnsi"/>
          <w:iCs/>
          <w:color w:val="000000" w:themeColor="text1"/>
          <w:sz w:val="24"/>
          <w:szCs w:val="24"/>
          <w:lang w:val="en-US"/>
        </w:rPr>
        <w:t>właściwą</w:t>
      </w:r>
      <w:proofErr w:type="spellEnd"/>
      <w:r w:rsidRPr="00423B8E">
        <w:rPr>
          <w:rFonts w:asciiTheme="minorHAnsi" w:hAnsiTheme="minorHAnsi" w:cstheme="minorHAnsi"/>
          <w:i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423B8E">
        <w:rPr>
          <w:rFonts w:asciiTheme="minorHAnsi" w:hAnsiTheme="minorHAnsi" w:cstheme="minorHAnsi"/>
          <w:iCs/>
          <w:color w:val="000000" w:themeColor="text1"/>
          <w:sz w:val="24"/>
          <w:szCs w:val="24"/>
          <w:lang w:val="en-US"/>
        </w:rPr>
        <w:t>reakcję</w:t>
      </w:r>
      <w:proofErr w:type="spellEnd"/>
      <w:r w:rsidRPr="00423B8E">
        <w:rPr>
          <w:rFonts w:asciiTheme="minorHAnsi" w:hAnsiTheme="minorHAnsi" w:cstheme="minorHAnsi"/>
          <w:iCs/>
          <w:color w:val="000000" w:themeColor="text1"/>
          <w:sz w:val="24"/>
          <w:szCs w:val="24"/>
          <w:lang w:val="en-US"/>
        </w:rPr>
        <w:t xml:space="preserve"> w </w:t>
      </w:r>
      <w:proofErr w:type="spellStart"/>
      <w:r w:rsidRPr="00423B8E">
        <w:rPr>
          <w:rFonts w:asciiTheme="minorHAnsi" w:hAnsiTheme="minorHAnsi" w:cstheme="minorHAnsi"/>
          <w:iCs/>
          <w:color w:val="000000" w:themeColor="text1"/>
          <w:sz w:val="24"/>
          <w:szCs w:val="24"/>
          <w:lang w:val="en-US"/>
        </w:rPr>
        <w:t>razie</w:t>
      </w:r>
      <w:proofErr w:type="spellEnd"/>
      <w:r w:rsidRPr="00423B8E">
        <w:rPr>
          <w:rFonts w:asciiTheme="minorHAnsi" w:hAnsiTheme="minorHAnsi" w:cstheme="minorHAnsi"/>
          <w:i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423B8E">
        <w:rPr>
          <w:rFonts w:asciiTheme="minorHAnsi" w:hAnsiTheme="minorHAnsi" w:cstheme="minorHAnsi"/>
          <w:iCs/>
          <w:color w:val="000000" w:themeColor="text1"/>
          <w:sz w:val="24"/>
          <w:szCs w:val="24"/>
          <w:lang w:val="en-US"/>
        </w:rPr>
        <w:t>konieczności</w:t>
      </w:r>
      <w:proofErr w:type="spellEnd"/>
      <w:r w:rsidRPr="00423B8E">
        <w:rPr>
          <w:rFonts w:asciiTheme="minorHAnsi" w:hAnsiTheme="minorHAnsi" w:cstheme="minorHAnsi"/>
          <w:i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423B8E">
        <w:rPr>
          <w:rFonts w:asciiTheme="minorHAnsi" w:hAnsiTheme="minorHAnsi" w:cstheme="minorHAnsi"/>
          <w:iCs/>
          <w:color w:val="000000" w:themeColor="text1"/>
          <w:sz w:val="24"/>
          <w:szCs w:val="24"/>
          <w:lang w:val="en-US"/>
        </w:rPr>
        <w:t>samoobrony</w:t>
      </w:r>
      <w:proofErr w:type="spellEnd"/>
      <w:r w:rsidRPr="00423B8E">
        <w:rPr>
          <w:rFonts w:asciiTheme="minorHAnsi" w:hAnsiTheme="minorHAnsi" w:cstheme="minorHAnsi"/>
          <w:iCs/>
          <w:color w:val="000000" w:themeColor="text1"/>
          <w:sz w:val="24"/>
          <w:szCs w:val="24"/>
          <w:lang w:val="en-US"/>
        </w:rPr>
        <w:t>.</w:t>
      </w:r>
    </w:p>
    <w:p w14:paraId="67708B6E" w14:textId="17C856B3" w:rsidR="003E0703" w:rsidRPr="00341AC4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Treści programowe (z uwzględnieniem formy zajęć)</w:t>
      </w:r>
    </w:p>
    <w:p w14:paraId="4EC358EB" w14:textId="77777777" w:rsidR="006D764F" w:rsidRPr="00341AC4" w:rsidRDefault="006D764F" w:rsidP="004501ED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Ćwiczenia</w:t>
      </w:r>
    </w:p>
    <w:p w14:paraId="37371666" w14:textId="4BC5E14A" w:rsidR="006D764F" w:rsidRPr="00341AC4" w:rsidRDefault="00423B8E" w:rsidP="004501ED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23B8E">
        <w:rPr>
          <w:rFonts w:asciiTheme="minorHAnsi" w:hAnsiTheme="minorHAnsi" w:cstheme="minorHAnsi"/>
          <w:color w:val="000000" w:themeColor="text1"/>
          <w:sz w:val="24"/>
          <w:szCs w:val="24"/>
        </w:rPr>
        <w:t>Metodyka kopnięć. Metodyka uderzeń. Sposoby blokowania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57631787" w14:textId="73C4B196" w:rsidR="006D764F" w:rsidRDefault="00423B8E" w:rsidP="004501ED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23B8E">
        <w:rPr>
          <w:rFonts w:asciiTheme="minorHAnsi" w:hAnsiTheme="minorHAnsi" w:cstheme="minorHAnsi"/>
          <w:color w:val="000000" w:themeColor="text1"/>
          <w:sz w:val="24"/>
          <w:szCs w:val="24"/>
        </w:rPr>
        <w:t>Podstawy zachowania i poruszania się w walce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0160A5C9" w14:textId="42EE84D0" w:rsidR="00423B8E" w:rsidRDefault="00423B8E" w:rsidP="004501ED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23B8E">
        <w:rPr>
          <w:rFonts w:asciiTheme="minorHAnsi" w:hAnsiTheme="minorHAnsi" w:cstheme="minorHAnsi"/>
          <w:color w:val="000000" w:themeColor="text1"/>
          <w:sz w:val="24"/>
          <w:szCs w:val="24"/>
        </w:rPr>
        <w:t>Miejsca wrażliwe na ciele człowieka oraz sposoby ich blokowania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258A3A62" w14:textId="2EA657A3" w:rsidR="00423B8E" w:rsidRDefault="00423B8E" w:rsidP="004501ED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23B8E">
        <w:rPr>
          <w:rFonts w:asciiTheme="minorHAnsi" w:hAnsiTheme="minorHAnsi" w:cstheme="minorHAnsi"/>
          <w:color w:val="000000" w:themeColor="text1"/>
          <w:sz w:val="24"/>
          <w:szCs w:val="24"/>
        </w:rPr>
        <w:t>Powierzchnie uderzające i blokujące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7D93EADF" w14:textId="7D3D5237" w:rsidR="00423B8E" w:rsidRDefault="00423B8E" w:rsidP="004501ED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23B8E">
        <w:rPr>
          <w:rFonts w:asciiTheme="minorHAnsi" w:hAnsiTheme="minorHAnsi" w:cstheme="minorHAnsi"/>
          <w:color w:val="000000" w:themeColor="text1"/>
          <w:sz w:val="24"/>
          <w:szCs w:val="24"/>
        </w:rPr>
        <w:t>Doskonalenie techniki uderzeń rękoma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5571790A" w14:textId="717C89C8" w:rsidR="00423B8E" w:rsidRPr="00341AC4" w:rsidRDefault="00423B8E" w:rsidP="004501ED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23B8E">
        <w:rPr>
          <w:rFonts w:asciiTheme="minorHAnsi" w:hAnsiTheme="minorHAnsi" w:cstheme="minorHAnsi"/>
          <w:color w:val="000000" w:themeColor="text1"/>
          <w:sz w:val="24"/>
          <w:szCs w:val="24"/>
        </w:rPr>
        <w:t>Doskonalenie techniki kopnięć. Doskonalenie techniki bloków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0F8A7308" w14:textId="1D051891" w:rsidR="006D764F" w:rsidRPr="00341AC4" w:rsidRDefault="006D764F" w:rsidP="004501ED">
      <w:pPr>
        <w:pStyle w:val="TableParagraph"/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color w:val="000000" w:themeColor="text1"/>
          <w:sz w:val="24"/>
          <w:szCs w:val="24"/>
        </w:rPr>
        <w:t>(w tym zajęcia prowadzone z wykorzystaniem metod i technik kształcenia na odległość)</w:t>
      </w:r>
    </w:p>
    <w:p w14:paraId="4D6BBD57" w14:textId="1E84AF85" w:rsidR="006D764F" w:rsidRPr="00341AC4" w:rsidRDefault="006D764F" w:rsidP="004501ED">
      <w:pPr>
        <w:pStyle w:val="TableParagraph"/>
        <w:numPr>
          <w:ilvl w:val="0"/>
          <w:numId w:val="15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394B9EBA" w14:textId="4F53E77B" w:rsidR="006D764F" w:rsidRPr="00341AC4" w:rsidRDefault="006D764F" w:rsidP="004501ED">
      <w:pPr>
        <w:pStyle w:val="TableParagraph"/>
        <w:numPr>
          <w:ilvl w:val="0"/>
          <w:numId w:val="15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52CBFC3B" w14:textId="255BAEC0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341AC4" w:rsidRPr="00341AC4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Efekt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y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Student, który zaliczył </w:t>
            </w:r>
            <w:r w:rsidR="006F029C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>przedmiot</w:t>
            </w:r>
            <w:r w:rsidR="00654EA0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Odniesienie do</w:t>
            </w:r>
          </w:p>
          <w:p w14:paraId="4D8DFDCC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0F56F5D4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wiedzy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341AC4" w:rsidRPr="00341AC4" w14:paraId="4B1E1EAC" w14:textId="77777777" w:rsidTr="00652DE5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4887C974" w14:textId="00FDB3FF" w:rsidR="006E60C3" w:rsidRPr="00341AC4" w:rsidRDefault="006E60C3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W01</w:t>
            </w:r>
          </w:p>
        </w:tc>
        <w:tc>
          <w:tcPr>
            <w:tcW w:w="6830" w:type="dxa"/>
          </w:tcPr>
          <w:p w14:paraId="1C4830B9" w14:textId="5F8423C1" w:rsidR="006E60C3" w:rsidRPr="00341AC4" w:rsidRDefault="00423B8E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23B8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Rozpoznaje formy przemocy, modele wyjaśniające przemoc w rodzinie i przemoc w wybranych instytucjach, społeczne uwarunkowania różnych form przemocy oraz rolę lekarza w jej rozpoznawaniu;</w:t>
            </w:r>
          </w:p>
        </w:tc>
        <w:tc>
          <w:tcPr>
            <w:tcW w:w="1773" w:type="dxa"/>
          </w:tcPr>
          <w:p w14:paraId="1881EAEC" w14:textId="592F35A0" w:rsidR="006E60C3" w:rsidRPr="00341AC4" w:rsidRDefault="00423B8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D.W3</w:t>
            </w:r>
          </w:p>
        </w:tc>
      </w:tr>
    </w:tbl>
    <w:p w14:paraId="770FE7C0" w14:textId="2A87EC85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umiejętności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341AC4" w:rsidRPr="00341AC4" w14:paraId="3F10EFF6" w14:textId="77777777" w:rsidTr="00F5109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68006EF6" w14:textId="1FEEFD1A" w:rsidR="00A713B4" w:rsidRPr="00341AC4" w:rsidRDefault="00A713B4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U01</w:t>
            </w:r>
          </w:p>
        </w:tc>
        <w:tc>
          <w:tcPr>
            <w:tcW w:w="6821" w:type="dxa"/>
          </w:tcPr>
          <w:p w14:paraId="73ADB30C" w14:textId="6DD9F0A2" w:rsidR="00A713B4" w:rsidRPr="00341AC4" w:rsidRDefault="00423B8E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23B8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Potrafi dostrzegać oznaki </w:t>
            </w:r>
            <w:proofErr w:type="spellStart"/>
            <w:r w:rsidRPr="00423B8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zachowań</w:t>
            </w:r>
            <w:proofErr w:type="spellEnd"/>
            <w:r w:rsidRPr="00423B8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423B8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antyzdrowotnych</w:t>
            </w:r>
            <w:proofErr w:type="spellEnd"/>
            <w:r w:rsidRPr="00423B8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i autodestrukcyjnych oraz właściwie na nie reagować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;</w:t>
            </w:r>
          </w:p>
        </w:tc>
        <w:tc>
          <w:tcPr>
            <w:tcW w:w="1773" w:type="dxa"/>
          </w:tcPr>
          <w:p w14:paraId="69BAD1D6" w14:textId="45869A4E" w:rsidR="00A713B4" w:rsidRPr="00341AC4" w:rsidRDefault="00423B8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D.U2</w:t>
            </w:r>
          </w:p>
        </w:tc>
      </w:tr>
    </w:tbl>
    <w:p w14:paraId="5A2DC6D8" w14:textId="077E0DA3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kompetencji społecznych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341AC4" w:rsidRPr="00341AC4" w14:paraId="3F111010" w14:textId="77777777" w:rsidTr="00F5109B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5FE7EFE1" w14:textId="2E70A284" w:rsidR="00A713B4" w:rsidRPr="00341AC4" w:rsidRDefault="00A713B4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K01</w:t>
            </w:r>
          </w:p>
        </w:tc>
        <w:tc>
          <w:tcPr>
            <w:tcW w:w="6830" w:type="dxa"/>
          </w:tcPr>
          <w:p w14:paraId="5FEA63E7" w14:textId="533D91BF" w:rsidR="00A713B4" w:rsidRPr="00341AC4" w:rsidRDefault="00423B8E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23B8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Jest wrażliwy na dostrzeganie i rozpoznawanie własnych ograniczeń oraz dokonywania samooceny deficytów i potrzeb edukacyjnych.</w:t>
            </w:r>
          </w:p>
        </w:tc>
        <w:tc>
          <w:tcPr>
            <w:tcW w:w="1773" w:type="dxa"/>
          </w:tcPr>
          <w:p w14:paraId="3E07749A" w14:textId="4E1D6377" w:rsidR="00A713B4" w:rsidRPr="00341AC4" w:rsidRDefault="00423B8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H.S5</w:t>
            </w:r>
          </w:p>
        </w:tc>
      </w:tr>
    </w:tbl>
    <w:p w14:paraId="1C259416" w14:textId="227F24BB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Sposoby weryfikacji osiągnięcia efektów uczenia się realizowanych w ramach przedmiotu</w:t>
      </w:r>
      <w:r w:rsidR="00906C25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(zajęć)</w:t>
      </w:r>
    </w:p>
    <w:p w14:paraId="100ECDB9" w14:textId="45FD2948" w:rsidR="00CF48D1" w:rsidRPr="00341AC4" w:rsidRDefault="00CF48D1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341AC4" w:rsidRPr="00341AC4" w14:paraId="0519EDA3" w14:textId="77777777" w:rsidTr="009109E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CF48D1" w:rsidRPr="00341AC4" w:rsidRDefault="00CF48D1" w:rsidP="004501ED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Efekty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7DC6A84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Egzamin ustny/</w:t>
            </w:r>
            <w:r w:rsidR="009109E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pisemny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/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  <w:t>praktyczny/</w:t>
            </w:r>
            <w:r w:rsidR="009109E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inny 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0"/>
                <w:szCs w:val="20"/>
              </w:rPr>
              <w:t>(jaki?)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1BC54BA3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2F194D76" w14:textId="77777777" w:rsidR="00CF48D1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Projekt*</w:t>
            </w:r>
          </w:p>
          <w:p w14:paraId="4DCFD81E" w14:textId="78BD80CE" w:rsidR="00E06E5D" w:rsidRPr="00341AC4" w:rsidRDefault="00E06E5D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konspekt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0B7850C6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393111AC" w14:textId="49A5C8FE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DE9F400" w14:textId="77777777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</w:t>
            </w:r>
          </w:p>
          <w:p w14:paraId="2DBFB9CA" w14:textId="1342AD7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 grupie*</w:t>
            </w:r>
          </w:p>
        </w:tc>
        <w:tc>
          <w:tcPr>
            <w:tcW w:w="1228" w:type="dxa"/>
            <w:vAlign w:val="center"/>
          </w:tcPr>
          <w:p w14:paraId="435DEE8A" w14:textId="77777777" w:rsidR="00CF48D1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Inne</w:t>
            </w:r>
            <w:r w:rsidR="00C14619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0"/>
                <w:szCs w:val="20"/>
              </w:rPr>
              <w:t>(jakie?)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*</w:t>
            </w:r>
          </w:p>
          <w:p w14:paraId="2A7FD4F8" w14:textId="2A4DD3A3" w:rsidR="00E06E5D" w:rsidRPr="00341AC4" w:rsidRDefault="00E06E5D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Sprawdzian praktyczny</w:t>
            </w:r>
          </w:p>
        </w:tc>
      </w:tr>
    </w:tbl>
    <w:p w14:paraId="45B871BD" w14:textId="425C9711" w:rsidR="00CF48D1" w:rsidRPr="00341AC4" w:rsidRDefault="00C14619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237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</w:tblGrid>
      <w:tr w:rsidR="00341AC4" w:rsidRPr="00341AC4" w14:paraId="6A3E527E" w14:textId="77777777" w:rsidTr="00F5109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DE1F53" w:rsidRPr="00341AC4" w:rsidRDefault="00B20F2C" w:rsidP="004501ED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1:</w:t>
            </w:r>
          </w:p>
          <w:p w14:paraId="0DDB7AEE" w14:textId="1731B43C" w:rsidR="00B20F2C" w:rsidRPr="00341AC4" w:rsidRDefault="00B20F2C" w:rsidP="004501ED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2:</w:t>
            </w:r>
          </w:p>
        </w:tc>
        <w:tc>
          <w:tcPr>
            <w:tcW w:w="408" w:type="dxa"/>
          </w:tcPr>
          <w:p w14:paraId="3807ADB1" w14:textId="733417C4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199F1FBE" w14:textId="3080A8E0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8917798" w14:textId="52DB57CA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2F33798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1EC7B20D" w14:textId="47A87339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6E066879" w14:textId="2459239C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6E2DC4D" w14:textId="0AB7D03F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598E609" w14:textId="0B2C3C4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BDB4AC" w14:textId="3B113122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79C8F64F" w14:textId="1D96A7D1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2D9E2E02" w14:textId="37B0B4D3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2857DF91" w14:textId="1115C976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E28732D" w14:textId="0BDE804C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D7535A" w14:textId="71ECA193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FA55A8B" w14:textId="1DFF6690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658F5ED6" w14:textId="6A0E53FD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483622F7" w14:textId="42B8FB29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5FE834CC" w14:textId="4D881D19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</w:tr>
      <w:tr w:rsidR="00E06E5D" w:rsidRPr="00341AC4" w14:paraId="3BDEFA32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3EFAA8D" w14:textId="57FD6E4A" w:rsidR="00E06E5D" w:rsidRPr="00341AC4" w:rsidRDefault="00E06E5D" w:rsidP="00E06E5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...W01</w:t>
            </w:r>
          </w:p>
        </w:tc>
        <w:tc>
          <w:tcPr>
            <w:tcW w:w="408" w:type="dxa"/>
          </w:tcPr>
          <w:p w14:paraId="4C6EC9F3" w14:textId="77777777" w:rsidR="00E06E5D" w:rsidRPr="00341AC4" w:rsidRDefault="00E06E5D" w:rsidP="00E06E5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1464A51" w14:textId="77777777" w:rsidR="00E06E5D" w:rsidRPr="00341AC4" w:rsidRDefault="00E06E5D" w:rsidP="00E06E5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09DD381" w14:textId="77777777" w:rsidR="00E06E5D" w:rsidRPr="00341AC4" w:rsidRDefault="00E06E5D" w:rsidP="00E06E5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C7B9AF" w14:textId="77777777" w:rsidR="00E06E5D" w:rsidRPr="00341AC4" w:rsidRDefault="00E06E5D" w:rsidP="00E06E5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62B1C6E" w14:textId="77777777" w:rsidR="00E06E5D" w:rsidRPr="00341AC4" w:rsidRDefault="00E06E5D" w:rsidP="00E06E5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EEE8818" w14:textId="77777777" w:rsidR="00E06E5D" w:rsidRPr="00341AC4" w:rsidRDefault="00E06E5D" w:rsidP="00E06E5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FE7DC49" w14:textId="77777777" w:rsidR="00E06E5D" w:rsidRPr="00341AC4" w:rsidRDefault="00E06E5D" w:rsidP="00E06E5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CFA8EA5" w14:textId="3449E867" w:rsidR="00E06E5D" w:rsidRPr="00E06E5D" w:rsidRDefault="00E06E5D" w:rsidP="00E06E5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E06E5D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433F3DA3" w14:textId="77777777" w:rsidR="00E06E5D" w:rsidRPr="00341AC4" w:rsidRDefault="00E06E5D" w:rsidP="00E06E5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2C6D0E" w14:textId="77777777" w:rsidR="00E06E5D" w:rsidRPr="00341AC4" w:rsidRDefault="00E06E5D" w:rsidP="00E06E5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F609FED" w14:textId="77777777" w:rsidR="00E06E5D" w:rsidRPr="00341AC4" w:rsidRDefault="00E06E5D" w:rsidP="00E06E5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8E45264" w14:textId="77777777" w:rsidR="00E06E5D" w:rsidRPr="00341AC4" w:rsidRDefault="00E06E5D" w:rsidP="00E06E5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A399395" w14:textId="77777777" w:rsidR="00E06E5D" w:rsidRPr="00341AC4" w:rsidRDefault="00E06E5D" w:rsidP="00E06E5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DDF7904" w14:textId="77777777" w:rsidR="00E06E5D" w:rsidRPr="00341AC4" w:rsidRDefault="00E06E5D" w:rsidP="00E06E5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1329002" w14:textId="77777777" w:rsidR="00E06E5D" w:rsidRPr="00341AC4" w:rsidRDefault="00E06E5D" w:rsidP="00E06E5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CB5274" w14:textId="77777777" w:rsidR="00E06E5D" w:rsidRPr="00341AC4" w:rsidRDefault="00E06E5D" w:rsidP="00E06E5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226E8B0" w14:textId="77777777" w:rsidR="00E06E5D" w:rsidRPr="00341AC4" w:rsidRDefault="00E06E5D" w:rsidP="00E06E5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9B95DEC" w14:textId="77777777" w:rsidR="00E06E5D" w:rsidRPr="00341AC4" w:rsidRDefault="00E06E5D" w:rsidP="00E06E5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7550ED9" w14:textId="77777777" w:rsidR="00E06E5D" w:rsidRPr="00341AC4" w:rsidRDefault="00E06E5D" w:rsidP="00E06E5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5277079" w14:textId="04C60E0B" w:rsidR="00E06E5D" w:rsidRPr="00E06E5D" w:rsidRDefault="00E06E5D" w:rsidP="00E06E5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E06E5D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0512C367" w14:textId="77777777" w:rsidR="00E06E5D" w:rsidRPr="00341AC4" w:rsidRDefault="00E06E5D" w:rsidP="00E06E5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E06E5D" w:rsidRPr="00341AC4" w14:paraId="46ACCB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4480A3CC" w:rsidR="00E06E5D" w:rsidRPr="00341AC4" w:rsidRDefault="00E06E5D" w:rsidP="00E06E5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...U01</w:t>
            </w:r>
          </w:p>
        </w:tc>
        <w:tc>
          <w:tcPr>
            <w:tcW w:w="408" w:type="dxa"/>
          </w:tcPr>
          <w:p w14:paraId="0736369D" w14:textId="77777777" w:rsidR="00E06E5D" w:rsidRPr="00341AC4" w:rsidRDefault="00E06E5D" w:rsidP="00E06E5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5D9CA6D" w14:textId="77777777" w:rsidR="00E06E5D" w:rsidRPr="00341AC4" w:rsidRDefault="00E06E5D" w:rsidP="00E06E5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F378393" w14:textId="77777777" w:rsidR="00E06E5D" w:rsidRPr="00341AC4" w:rsidRDefault="00E06E5D" w:rsidP="00E06E5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BF7F49" w14:textId="77777777" w:rsidR="00E06E5D" w:rsidRPr="00341AC4" w:rsidRDefault="00E06E5D" w:rsidP="00E06E5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082E80B" w14:textId="77777777" w:rsidR="00E06E5D" w:rsidRPr="00341AC4" w:rsidRDefault="00E06E5D" w:rsidP="00E06E5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90C9D48" w14:textId="77777777" w:rsidR="00E06E5D" w:rsidRPr="00341AC4" w:rsidRDefault="00E06E5D" w:rsidP="00E06E5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FA77DF" w14:textId="77777777" w:rsidR="00E06E5D" w:rsidRPr="00341AC4" w:rsidRDefault="00E06E5D" w:rsidP="00E06E5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AD57FFF" w14:textId="12657802" w:rsidR="00E06E5D" w:rsidRPr="00E06E5D" w:rsidRDefault="00E06E5D" w:rsidP="00E06E5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E06E5D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6B9C5F9B" w14:textId="77777777" w:rsidR="00E06E5D" w:rsidRPr="00341AC4" w:rsidRDefault="00E06E5D" w:rsidP="00E06E5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90CB4D1" w14:textId="77777777" w:rsidR="00E06E5D" w:rsidRPr="00341AC4" w:rsidRDefault="00E06E5D" w:rsidP="00E06E5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781AB57" w14:textId="77777777" w:rsidR="00E06E5D" w:rsidRPr="00341AC4" w:rsidRDefault="00E06E5D" w:rsidP="00E06E5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496F449" w14:textId="77777777" w:rsidR="00E06E5D" w:rsidRPr="00341AC4" w:rsidRDefault="00E06E5D" w:rsidP="00E06E5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E265988" w14:textId="77777777" w:rsidR="00E06E5D" w:rsidRPr="00341AC4" w:rsidRDefault="00E06E5D" w:rsidP="00E06E5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045750C" w14:textId="77777777" w:rsidR="00E06E5D" w:rsidRPr="00341AC4" w:rsidRDefault="00E06E5D" w:rsidP="00E06E5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A82181" w14:textId="77777777" w:rsidR="00E06E5D" w:rsidRPr="00341AC4" w:rsidRDefault="00E06E5D" w:rsidP="00E06E5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41A2B08" w14:textId="77777777" w:rsidR="00E06E5D" w:rsidRPr="00341AC4" w:rsidRDefault="00E06E5D" w:rsidP="00E06E5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AF18B3B" w14:textId="77777777" w:rsidR="00E06E5D" w:rsidRPr="00341AC4" w:rsidRDefault="00E06E5D" w:rsidP="00E06E5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F770830" w14:textId="77777777" w:rsidR="00E06E5D" w:rsidRPr="00341AC4" w:rsidRDefault="00E06E5D" w:rsidP="00E06E5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481E44A" w14:textId="77777777" w:rsidR="00E06E5D" w:rsidRPr="00341AC4" w:rsidRDefault="00E06E5D" w:rsidP="00E06E5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61FD655" w14:textId="3D158128" w:rsidR="00E06E5D" w:rsidRPr="00E06E5D" w:rsidRDefault="00E06E5D" w:rsidP="00E06E5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E06E5D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5E6E407C" w14:textId="77777777" w:rsidR="00E06E5D" w:rsidRPr="00341AC4" w:rsidRDefault="00E06E5D" w:rsidP="00E06E5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E06E5D" w:rsidRPr="00341AC4" w14:paraId="5E8F52D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5F6B3256" w14:textId="4CF05644" w:rsidR="00E06E5D" w:rsidRPr="00341AC4" w:rsidRDefault="00E06E5D" w:rsidP="00E06E5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...K01</w:t>
            </w:r>
          </w:p>
        </w:tc>
        <w:tc>
          <w:tcPr>
            <w:tcW w:w="408" w:type="dxa"/>
          </w:tcPr>
          <w:p w14:paraId="2E77055B" w14:textId="77777777" w:rsidR="00E06E5D" w:rsidRPr="00341AC4" w:rsidRDefault="00E06E5D" w:rsidP="00E06E5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7152E0E" w14:textId="77777777" w:rsidR="00E06E5D" w:rsidRPr="00341AC4" w:rsidRDefault="00E06E5D" w:rsidP="00E06E5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2949930" w14:textId="77777777" w:rsidR="00E06E5D" w:rsidRPr="00341AC4" w:rsidRDefault="00E06E5D" w:rsidP="00E06E5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C5B8ED" w14:textId="77777777" w:rsidR="00E06E5D" w:rsidRPr="00341AC4" w:rsidRDefault="00E06E5D" w:rsidP="00E06E5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1544AEB" w14:textId="77777777" w:rsidR="00E06E5D" w:rsidRPr="00341AC4" w:rsidRDefault="00E06E5D" w:rsidP="00E06E5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9CAE5A6" w14:textId="77777777" w:rsidR="00E06E5D" w:rsidRPr="00341AC4" w:rsidRDefault="00E06E5D" w:rsidP="00E06E5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7D8E7B2" w14:textId="77777777" w:rsidR="00E06E5D" w:rsidRPr="00341AC4" w:rsidRDefault="00E06E5D" w:rsidP="00E06E5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73D8210" w14:textId="59B9AE3B" w:rsidR="00E06E5D" w:rsidRPr="00E06E5D" w:rsidRDefault="00E06E5D" w:rsidP="00E06E5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E06E5D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4DB376F4" w14:textId="77777777" w:rsidR="00E06E5D" w:rsidRPr="00341AC4" w:rsidRDefault="00E06E5D" w:rsidP="00E06E5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E751FE" w14:textId="77777777" w:rsidR="00E06E5D" w:rsidRPr="00341AC4" w:rsidRDefault="00E06E5D" w:rsidP="00E06E5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D4177EE" w14:textId="77777777" w:rsidR="00E06E5D" w:rsidRPr="00341AC4" w:rsidRDefault="00E06E5D" w:rsidP="00E06E5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3A2CCA3" w14:textId="77777777" w:rsidR="00E06E5D" w:rsidRPr="00341AC4" w:rsidRDefault="00E06E5D" w:rsidP="00E06E5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79167A1" w14:textId="77777777" w:rsidR="00E06E5D" w:rsidRPr="00341AC4" w:rsidRDefault="00E06E5D" w:rsidP="00E06E5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04139DE" w14:textId="77777777" w:rsidR="00E06E5D" w:rsidRPr="00341AC4" w:rsidRDefault="00E06E5D" w:rsidP="00E06E5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155E433" w14:textId="77777777" w:rsidR="00E06E5D" w:rsidRPr="00341AC4" w:rsidRDefault="00E06E5D" w:rsidP="00E06E5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7203765" w14:textId="77777777" w:rsidR="00E06E5D" w:rsidRPr="00341AC4" w:rsidRDefault="00E06E5D" w:rsidP="00E06E5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9F9E061" w14:textId="77777777" w:rsidR="00E06E5D" w:rsidRPr="00341AC4" w:rsidRDefault="00E06E5D" w:rsidP="00E06E5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221B60B" w14:textId="77777777" w:rsidR="00E06E5D" w:rsidRPr="00341AC4" w:rsidRDefault="00E06E5D" w:rsidP="00E06E5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2517E72" w14:textId="77777777" w:rsidR="00E06E5D" w:rsidRPr="00341AC4" w:rsidRDefault="00E06E5D" w:rsidP="00E06E5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B6C829B" w14:textId="7D08A81B" w:rsidR="00E06E5D" w:rsidRPr="00E06E5D" w:rsidRDefault="00E06E5D" w:rsidP="00E06E5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E06E5D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5CDB27B6" w14:textId="77777777" w:rsidR="00E06E5D" w:rsidRPr="00341AC4" w:rsidRDefault="00E06E5D" w:rsidP="00E06E5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</w:tbl>
    <w:p w14:paraId="5EB2E9E4" w14:textId="4DC7B270" w:rsidR="00B20F2C" w:rsidRPr="00341AC4" w:rsidRDefault="00B20F2C" w:rsidP="004501ED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  <w:color w:val="000000" w:themeColor="text1"/>
        </w:rPr>
      </w:pPr>
      <w:r w:rsidRPr="00341AC4">
        <w:rPr>
          <w:rFonts w:asciiTheme="minorHAnsi" w:hAnsiTheme="minorHAnsi" w:cstheme="minorHAnsi"/>
          <w:iCs/>
          <w:color w:val="000000" w:themeColor="text1"/>
        </w:rPr>
        <w:lastRenderedPageBreak/>
        <w:t>Adnotacja</w:t>
      </w:r>
      <w:r w:rsidR="000657F2" w:rsidRPr="00341AC4">
        <w:rPr>
          <w:rFonts w:asciiTheme="minorHAnsi" w:hAnsiTheme="minorHAnsi" w:cstheme="minorHAnsi"/>
          <w:iCs/>
          <w:color w:val="000000" w:themeColor="text1"/>
        </w:rPr>
        <w:t>.</w:t>
      </w:r>
      <w:r w:rsidRPr="00341AC4">
        <w:rPr>
          <w:rFonts w:asciiTheme="minorHAnsi" w:hAnsiTheme="minorHAnsi" w:cstheme="minorHAnsi"/>
          <w:iCs/>
          <w:color w:val="000000" w:themeColor="text1"/>
        </w:rPr>
        <w:t xml:space="preserve"> 1: forma zajęć; 2: efekty uczenia się</w:t>
      </w:r>
    </w:p>
    <w:p w14:paraId="13589004" w14:textId="3740734F" w:rsidR="00906C25" w:rsidRPr="00341AC4" w:rsidRDefault="00906C25" w:rsidP="004501ED">
      <w:pPr>
        <w:spacing w:line="276" w:lineRule="auto"/>
        <w:rPr>
          <w:rFonts w:asciiTheme="minorHAnsi" w:hAnsiTheme="minorHAnsi" w:cstheme="minorHAnsi"/>
          <w:b/>
          <w:bCs/>
          <w:iCs/>
          <w:color w:val="000000" w:themeColor="text1"/>
          <w:sz w:val="20"/>
          <w:szCs w:val="20"/>
        </w:rPr>
      </w:pPr>
    </w:p>
    <w:p w14:paraId="696F3563" w14:textId="6246A022" w:rsidR="00906C25" w:rsidRPr="00341AC4" w:rsidRDefault="00906C25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Kryteria oceny stopnia osiągnięcia efektów uczenia się</w:t>
      </w:r>
    </w:p>
    <w:p w14:paraId="47CF235C" w14:textId="77777777" w:rsidR="009109EC" w:rsidRPr="00341AC4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6532A379" w14:textId="6B08B330" w:rsidR="00896E3C" w:rsidRPr="00341AC4" w:rsidRDefault="009C5192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ĆWICZENIA 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(C) </w:t>
      </w:r>
      <w:r w:rsidR="00896E3C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(w tym </w:t>
      </w:r>
      <w:r w:rsidR="003B6F34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zajęcia prowadzone z wykorzystaniem metod i technik kształcenia na odległość</w:t>
      </w:r>
      <w:r w:rsidR="00FD380B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341AC4" w:rsidRPr="00341AC4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341AC4" w:rsidRPr="00341AC4" w14:paraId="277FAE1E" w14:textId="77777777" w:rsidTr="000D4346">
        <w:trPr>
          <w:jc w:val="center"/>
        </w:trPr>
        <w:tc>
          <w:tcPr>
            <w:tcW w:w="953" w:type="dxa"/>
          </w:tcPr>
          <w:p w14:paraId="19E1F1F0" w14:textId="1553B4E9" w:rsidR="00913ECD" w:rsidRPr="00341AC4" w:rsidRDefault="00913ECD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</w:tcPr>
          <w:p w14:paraId="1B6DDB1D" w14:textId="77777777" w:rsidR="009651DA" w:rsidRPr="009651DA" w:rsidRDefault="009651DA" w:rsidP="009651DA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9651DA"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  <w:t>Nazywanie i objaśnianie elementów współczesnych technik.</w:t>
            </w:r>
          </w:p>
          <w:p w14:paraId="0C0B45C1" w14:textId="607B98D6" w:rsidR="00913ECD" w:rsidRPr="009651DA" w:rsidRDefault="009651DA" w:rsidP="009651DA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9651DA"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  <w:t>W sprawdzianie praktycznym uzyskanie 50-60% punktów.</w:t>
            </w:r>
          </w:p>
        </w:tc>
      </w:tr>
      <w:tr w:rsidR="00341AC4" w:rsidRPr="00341AC4" w14:paraId="11404FDC" w14:textId="77777777" w:rsidTr="000D4346">
        <w:trPr>
          <w:jc w:val="center"/>
        </w:trPr>
        <w:tc>
          <w:tcPr>
            <w:tcW w:w="953" w:type="dxa"/>
          </w:tcPr>
          <w:p w14:paraId="684786CB" w14:textId="64E3E01F" w:rsidR="00913ECD" w:rsidRPr="00341AC4" w:rsidRDefault="00913ECD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0" w:type="dxa"/>
          </w:tcPr>
          <w:p w14:paraId="2043E558" w14:textId="77777777" w:rsidR="009651DA" w:rsidRPr="009651DA" w:rsidRDefault="009651DA" w:rsidP="009651DA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9651DA"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  <w:t>Nazywanie i objaśnianie elementów współczesnych technik.</w:t>
            </w:r>
          </w:p>
          <w:p w14:paraId="1B0B080B" w14:textId="67C21D0F" w:rsidR="00913ECD" w:rsidRPr="009651DA" w:rsidRDefault="009651DA" w:rsidP="009651DA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9651DA"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  <w:t>W sprawdzianie praktycznym uzyskanie  61-70% punktów</w:t>
            </w:r>
          </w:p>
        </w:tc>
      </w:tr>
      <w:tr w:rsidR="00341AC4" w:rsidRPr="00341AC4" w14:paraId="7B8C31F7" w14:textId="77777777" w:rsidTr="000D4346">
        <w:trPr>
          <w:jc w:val="center"/>
        </w:trPr>
        <w:tc>
          <w:tcPr>
            <w:tcW w:w="953" w:type="dxa"/>
          </w:tcPr>
          <w:p w14:paraId="6B4477CC" w14:textId="1CB33891" w:rsidR="00913ECD" w:rsidRPr="00341AC4" w:rsidRDefault="00913ECD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</w:tcPr>
          <w:p w14:paraId="7435B6E9" w14:textId="77777777" w:rsidR="009651DA" w:rsidRPr="009651DA" w:rsidRDefault="009651DA" w:rsidP="009651DA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9651DA"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  <w:t>Nazywanie i objaśnianie elementów współczesnych technik.</w:t>
            </w:r>
          </w:p>
          <w:p w14:paraId="3CB4B4E3" w14:textId="4BB70ADF" w:rsidR="00913ECD" w:rsidRPr="009651DA" w:rsidRDefault="009651DA" w:rsidP="009651DA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9651DA"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  <w:t>W sprawdzianie praktycznym uzyskanie 71-80% punktów</w:t>
            </w:r>
          </w:p>
        </w:tc>
      </w:tr>
      <w:tr w:rsidR="00341AC4" w:rsidRPr="00341AC4" w14:paraId="53052AEB" w14:textId="77777777" w:rsidTr="000D4346">
        <w:trPr>
          <w:jc w:val="center"/>
        </w:trPr>
        <w:tc>
          <w:tcPr>
            <w:tcW w:w="953" w:type="dxa"/>
          </w:tcPr>
          <w:p w14:paraId="4C65D833" w14:textId="37FCA98B" w:rsidR="00913ECD" w:rsidRPr="00341AC4" w:rsidRDefault="00913ECD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0" w:type="dxa"/>
          </w:tcPr>
          <w:p w14:paraId="19FF9B71" w14:textId="77777777" w:rsidR="009651DA" w:rsidRPr="009651DA" w:rsidRDefault="009651DA" w:rsidP="009651DA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9651DA"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  <w:t>Nazywanie i objaśnianie elementów współczesnych technik.</w:t>
            </w:r>
          </w:p>
          <w:p w14:paraId="7A2405F3" w14:textId="1EEE9B68" w:rsidR="00913ECD" w:rsidRPr="009651DA" w:rsidRDefault="009651DA" w:rsidP="009651DA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9651DA"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  <w:t>W sprawdzianie praktycznym uzyskanie 81-90% punktów.</w:t>
            </w:r>
          </w:p>
        </w:tc>
      </w:tr>
      <w:tr w:rsidR="00341AC4" w:rsidRPr="00341AC4" w14:paraId="59CC13F9" w14:textId="77777777" w:rsidTr="000D4346">
        <w:trPr>
          <w:jc w:val="center"/>
        </w:trPr>
        <w:tc>
          <w:tcPr>
            <w:tcW w:w="953" w:type="dxa"/>
          </w:tcPr>
          <w:p w14:paraId="084C6C17" w14:textId="089DBAF5" w:rsidR="00913ECD" w:rsidRPr="00341AC4" w:rsidRDefault="00913ECD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</w:tcPr>
          <w:p w14:paraId="4BECBF4E" w14:textId="77777777" w:rsidR="009651DA" w:rsidRPr="009651DA" w:rsidRDefault="009651DA" w:rsidP="009651DA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9651DA"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  <w:t>Nazywanie i objaśnianie elementów współczesnych technik.</w:t>
            </w:r>
          </w:p>
          <w:p w14:paraId="76DB655A" w14:textId="6B4DA5BC" w:rsidR="00913ECD" w:rsidRPr="009651DA" w:rsidRDefault="009651DA" w:rsidP="009651DA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9651DA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W sprawdzianie praktycznym uzyskanie 100% punktów.</w:t>
            </w:r>
          </w:p>
        </w:tc>
      </w:tr>
    </w:tbl>
    <w:p w14:paraId="60ABD29D" w14:textId="4CB86D17" w:rsidR="000746C5" w:rsidRPr="00341AC4" w:rsidRDefault="00896E3C" w:rsidP="004501ED">
      <w:pPr>
        <w:pStyle w:val="Nagwek2"/>
        <w:shd w:val="clear" w:color="auto" w:fill="auto"/>
        <w:spacing w:before="24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341AC4" w:rsidRPr="00341AC4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896E3C" w:rsidRPr="00341AC4" w:rsidRDefault="000706A4" w:rsidP="004501ED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: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stacjonarne</w:t>
            </w:r>
          </w:p>
        </w:tc>
        <w:tc>
          <w:tcPr>
            <w:tcW w:w="2173" w:type="dxa"/>
            <w:vAlign w:val="center"/>
          </w:tcPr>
          <w:p w14:paraId="471A1A6E" w14:textId="54CC1448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: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niestacjonarne</w:t>
            </w:r>
          </w:p>
        </w:tc>
      </w:tr>
      <w:tr w:rsidR="00341AC4" w:rsidRPr="00341AC4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LICZBA GODZIN REALIZOWANYCH PRZY BEZPOŚREDNIM UDZIALE NAUCZYCIELA</w:t>
            </w:r>
            <w:r w:rsidR="000706A4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(</w:t>
            </w: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GODZINY KONTAKTOWE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1CDBFF61" w:rsidR="00896E3C" w:rsidRPr="00341AC4" w:rsidRDefault="009651D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60A8FC80" w14:textId="3EE0FD3C" w:rsidR="00896E3C" w:rsidRPr="00341AC4" w:rsidRDefault="009651D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15</w:t>
            </w:r>
          </w:p>
        </w:tc>
      </w:tr>
      <w:tr w:rsidR="00341AC4" w:rsidRPr="00341AC4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77777777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ćwiczeniach, konwersatoriach, laboratoriach*</w:t>
            </w:r>
          </w:p>
        </w:tc>
        <w:tc>
          <w:tcPr>
            <w:tcW w:w="2172" w:type="dxa"/>
            <w:vAlign w:val="center"/>
          </w:tcPr>
          <w:p w14:paraId="3311B3D1" w14:textId="1EA4C487" w:rsidR="00896E3C" w:rsidRPr="00341AC4" w:rsidRDefault="009651DA" w:rsidP="009651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10</w:t>
            </w:r>
          </w:p>
        </w:tc>
        <w:tc>
          <w:tcPr>
            <w:tcW w:w="2173" w:type="dxa"/>
            <w:vAlign w:val="center"/>
          </w:tcPr>
          <w:p w14:paraId="492C2401" w14:textId="32F94EA7" w:rsidR="00896E3C" w:rsidRPr="00341AC4" w:rsidRDefault="009651D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10</w:t>
            </w:r>
          </w:p>
        </w:tc>
      </w:tr>
      <w:tr w:rsidR="00341AC4" w:rsidRPr="00341AC4" w14:paraId="12FCCC50" w14:textId="77777777" w:rsidTr="00A5532D">
        <w:trPr>
          <w:trHeight w:val="282"/>
          <w:jc w:val="center"/>
        </w:trPr>
        <w:tc>
          <w:tcPr>
            <w:tcW w:w="5499" w:type="dxa"/>
          </w:tcPr>
          <w:p w14:paraId="6BE6A6CE" w14:textId="77777777" w:rsidR="00896E3C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Inne (należy wskazać jakie? np. </w:t>
            </w:r>
            <w:r w:rsidR="003B6F34"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zajęcia prowadzone</w:t>
            </w:r>
            <w:r w:rsidR="00EB05C8"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br/>
            </w:r>
            <w:r w:rsidR="003B6F34"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z wykorzystaniem metod i technik kształcenia na </w:t>
            </w:r>
            <w:r w:rsidR="00341AC4"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odległość) *</w:t>
            </w:r>
          </w:p>
          <w:p w14:paraId="3C10EE32" w14:textId="31D8354B" w:rsidR="009651DA" w:rsidRPr="00341AC4" w:rsidRDefault="009651DA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Ćwiczenia e-learning</w:t>
            </w:r>
          </w:p>
        </w:tc>
        <w:tc>
          <w:tcPr>
            <w:tcW w:w="2172" w:type="dxa"/>
            <w:vAlign w:val="center"/>
          </w:tcPr>
          <w:p w14:paraId="708ECB9A" w14:textId="214B1DEF" w:rsidR="00896E3C" w:rsidRPr="00341AC4" w:rsidRDefault="009651D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5</w:t>
            </w:r>
          </w:p>
        </w:tc>
        <w:tc>
          <w:tcPr>
            <w:tcW w:w="2173" w:type="dxa"/>
            <w:vAlign w:val="center"/>
          </w:tcPr>
          <w:p w14:paraId="3125D22D" w14:textId="59C81551" w:rsidR="00896E3C" w:rsidRPr="00341AC4" w:rsidRDefault="009651D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5</w:t>
            </w:r>
          </w:p>
        </w:tc>
      </w:tr>
      <w:tr w:rsidR="00341AC4" w:rsidRPr="00341AC4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 xml:space="preserve">SAMODZIELNA PRACA STUDENTA 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(</w:t>
            </w: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GODZINY NIEKONTAKTOWE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2AA02E4E" w:rsidR="00896E3C" w:rsidRPr="00341AC4" w:rsidRDefault="009651D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3057AB55" w14:textId="4E814E7E" w:rsidR="00896E3C" w:rsidRPr="00341AC4" w:rsidRDefault="009651D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10</w:t>
            </w:r>
          </w:p>
        </w:tc>
      </w:tr>
      <w:tr w:rsidR="00341AC4" w:rsidRPr="00341AC4" w14:paraId="5F800A46" w14:textId="77777777" w:rsidTr="00A5532D">
        <w:trPr>
          <w:trHeight w:val="285"/>
          <w:jc w:val="center"/>
        </w:trPr>
        <w:tc>
          <w:tcPr>
            <w:tcW w:w="5499" w:type="dxa"/>
          </w:tcPr>
          <w:p w14:paraId="2D867530" w14:textId="77777777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ćwiczeń, konwersatorium, laboratorium*</w:t>
            </w:r>
          </w:p>
        </w:tc>
        <w:tc>
          <w:tcPr>
            <w:tcW w:w="2172" w:type="dxa"/>
            <w:vAlign w:val="center"/>
          </w:tcPr>
          <w:p w14:paraId="1A4A6AF0" w14:textId="51AD2638" w:rsidR="00896E3C" w:rsidRPr="00341AC4" w:rsidRDefault="009651D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10</w:t>
            </w:r>
          </w:p>
        </w:tc>
        <w:tc>
          <w:tcPr>
            <w:tcW w:w="2173" w:type="dxa"/>
            <w:vAlign w:val="center"/>
          </w:tcPr>
          <w:p w14:paraId="33F52B04" w14:textId="7AA00224" w:rsidR="00896E3C" w:rsidRPr="00341AC4" w:rsidRDefault="009651D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10</w:t>
            </w:r>
          </w:p>
        </w:tc>
      </w:tr>
      <w:tr w:rsidR="00341AC4" w:rsidRPr="00341AC4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677F0A13" w:rsidR="00896E3C" w:rsidRPr="00341AC4" w:rsidRDefault="009651D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25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18EFAECF" w14:textId="0FB2636E" w:rsidR="00896E3C" w:rsidRPr="00341AC4" w:rsidRDefault="009651D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25</w:t>
            </w:r>
          </w:p>
        </w:tc>
      </w:tr>
      <w:tr w:rsidR="00341AC4" w:rsidRPr="00341AC4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PUNKTY ECTS za </w:t>
            </w:r>
            <w:r w:rsidR="009C5192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przedmiot</w:t>
            </w:r>
            <w:r w:rsidR="00654EA0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499D3559" w:rsidR="001106DC" w:rsidRPr="00341AC4" w:rsidRDefault="009651D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490752B2" w14:textId="2F146EA0" w:rsidR="00896E3C" w:rsidRPr="00341AC4" w:rsidRDefault="009651D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</w:t>
            </w:r>
          </w:p>
        </w:tc>
      </w:tr>
    </w:tbl>
    <w:p w14:paraId="401F93C3" w14:textId="77777777" w:rsidR="00896E3C" w:rsidRPr="00341AC4" w:rsidRDefault="00896E3C" w:rsidP="004501ED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  <w:t>*niepotrzebne usunąć</w:t>
      </w:r>
    </w:p>
    <w:p w14:paraId="0EF3C84C" w14:textId="74EB4287" w:rsidR="00896E3C" w:rsidRPr="00341AC4" w:rsidRDefault="00896E3C" w:rsidP="004501ED">
      <w:pPr>
        <w:spacing w:before="480" w:after="36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Przyjmuję do realizacji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(data i czytelne podpisy osób prowadzących </w:t>
      </w:r>
      <w:r w:rsidR="009C5192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przedmiot</w:t>
      </w:r>
      <w:r w:rsidR="00654EA0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(zajęcia)</w:t>
      </w:r>
      <w:r w:rsidR="00FE6295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w danym roku akademickim)</w:t>
      </w:r>
    </w:p>
    <w:p w14:paraId="349311F0" w14:textId="1A377F20" w:rsidR="00896E3C" w:rsidRPr="00F71386" w:rsidRDefault="00F71386" w:rsidP="004501ED">
      <w:pPr>
        <w:tabs>
          <w:tab w:val="left" w:leader="dot" w:pos="10206"/>
        </w:tabs>
        <w:snapToGrid w:val="0"/>
        <w:spacing w:before="600" w:after="480" w:line="276" w:lineRule="auto"/>
        <w:ind w:firstLine="2268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iCs/>
          <w:sz w:val="21"/>
          <w:szCs w:val="21"/>
        </w:rPr>
        <w:t>…………………..</w:t>
      </w:r>
    </w:p>
    <w:sectPr w:rsidR="00896E3C" w:rsidRPr="00F71386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0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1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2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7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8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0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1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3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4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5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8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9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0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1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2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3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4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5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>
    <w:abstractNumId w:val="32"/>
  </w:num>
  <w:num w:numId="2">
    <w:abstractNumId w:val="4"/>
  </w:num>
  <w:num w:numId="3">
    <w:abstractNumId w:val="17"/>
  </w:num>
  <w:num w:numId="4">
    <w:abstractNumId w:val="33"/>
  </w:num>
  <w:num w:numId="5">
    <w:abstractNumId w:val="2"/>
  </w:num>
  <w:num w:numId="6">
    <w:abstractNumId w:val="31"/>
  </w:num>
  <w:num w:numId="7">
    <w:abstractNumId w:val="9"/>
  </w:num>
  <w:num w:numId="8">
    <w:abstractNumId w:val="16"/>
  </w:num>
  <w:num w:numId="9">
    <w:abstractNumId w:val="6"/>
  </w:num>
  <w:num w:numId="10">
    <w:abstractNumId w:val="23"/>
  </w:num>
  <w:num w:numId="11">
    <w:abstractNumId w:val="24"/>
  </w:num>
  <w:num w:numId="12">
    <w:abstractNumId w:val="30"/>
  </w:num>
  <w:num w:numId="13">
    <w:abstractNumId w:val="11"/>
  </w:num>
  <w:num w:numId="14">
    <w:abstractNumId w:val="27"/>
  </w:num>
  <w:num w:numId="15">
    <w:abstractNumId w:val="29"/>
  </w:num>
  <w:num w:numId="16">
    <w:abstractNumId w:val="28"/>
  </w:num>
  <w:num w:numId="17">
    <w:abstractNumId w:val="19"/>
  </w:num>
  <w:num w:numId="18">
    <w:abstractNumId w:val="8"/>
  </w:num>
  <w:num w:numId="19">
    <w:abstractNumId w:val="12"/>
  </w:num>
  <w:num w:numId="20">
    <w:abstractNumId w:val="1"/>
  </w:num>
  <w:num w:numId="21">
    <w:abstractNumId w:val="20"/>
  </w:num>
  <w:num w:numId="22">
    <w:abstractNumId w:val="22"/>
  </w:num>
  <w:num w:numId="23">
    <w:abstractNumId w:val="0"/>
  </w:num>
  <w:num w:numId="24">
    <w:abstractNumId w:val="34"/>
  </w:num>
  <w:num w:numId="25">
    <w:abstractNumId w:val="10"/>
  </w:num>
  <w:num w:numId="26">
    <w:abstractNumId w:val="18"/>
  </w:num>
  <w:num w:numId="27">
    <w:abstractNumId w:val="35"/>
  </w:num>
  <w:num w:numId="28">
    <w:abstractNumId w:val="13"/>
  </w:num>
  <w:num w:numId="29">
    <w:abstractNumId w:val="26"/>
  </w:num>
  <w:num w:numId="30">
    <w:abstractNumId w:val="5"/>
  </w:num>
  <w:num w:numId="31">
    <w:abstractNumId w:val="15"/>
  </w:num>
  <w:num w:numId="32">
    <w:abstractNumId w:val="21"/>
  </w:num>
  <w:num w:numId="33">
    <w:abstractNumId w:val="3"/>
  </w:num>
  <w:num w:numId="34">
    <w:abstractNumId w:val="14"/>
  </w:num>
  <w:num w:numId="35">
    <w:abstractNumId w:val="7"/>
  </w:num>
  <w:num w:numId="3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6C5"/>
    <w:rsid w:val="00040C7C"/>
    <w:rsid w:val="00053608"/>
    <w:rsid w:val="000657F2"/>
    <w:rsid w:val="000706A4"/>
    <w:rsid w:val="0007138A"/>
    <w:rsid w:val="000746C5"/>
    <w:rsid w:val="000800D0"/>
    <w:rsid w:val="000D4346"/>
    <w:rsid w:val="000F5265"/>
    <w:rsid w:val="00104F8D"/>
    <w:rsid w:val="001106DC"/>
    <w:rsid w:val="001373A5"/>
    <w:rsid w:val="00145EC7"/>
    <w:rsid w:val="001D18A7"/>
    <w:rsid w:val="001D511D"/>
    <w:rsid w:val="001E0ADE"/>
    <w:rsid w:val="001E7B5A"/>
    <w:rsid w:val="00204C4C"/>
    <w:rsid w:val="002401BA"/>
    <w:rsid w:val="0027397F"/>
    <w:rsid w:val="002C7BFE"/>
    <w:rsid w:val="00341AC4"/>
    <w:rsid w:val="0034602B"/>
    <w:rsid w:val="003622B2"/>
    <w:rsid w:val="00363F81"/>
    <w:rsid w:val="003B55C2"/>
    <w:rsid w:val="003B6F34"/>
    <w:rsid w:val="003D5C56"/>
    <w:rsid w:val="003E0703"/>
    <w:rsid w:val="00402BCD"/>
    <w:rsid w:val="00406793"/>
    <w:rsid w:val="00421C9E"/>
    <w:rsid w:val="00423B8E"/>
    <w:rsid w:val="004256BE"/>
    <w:rsid w:val="00436303"/>
    <w:rsid w:val="004443B6"/>
    <w:rsid w:val="004501ED"/>
    <w:rsid w:val="004838B3"/>
    <w:rsid w:val="004A241A"/>
    <w:rsid w:val="004B30D1"/>
    <w:rsid w:val="004C2D66"/>
    <w:rsid w:val="004E017B"/>
    <w:rsid w:val="004F47E5"/>
    <w:rsid w:val="00513674"/>
    <w:rsid w:val="005363F3"/>
    <w:rsid w:val="00543BC4"/>
    <w:rsid w:val="00566B57"/>
    <w:rsid w:val="00571CD4"/>
    <w:rsid w:val="005769E7"/>
    <w:rsid w:val="005D2A79"/>
    <w:rsid w:val="005D3DF3"/>
    <w:rsid w:val="005E156F"/>
    <w:rsid w:val="005F0097"/>
    <w:rsid w:val="005F3556"/>
    <w:rsid w:val="00621E17"/>
    <w:rsid w:val="00625795"/>
    <w:rsid w:val="00635E40"/>
    <w:rsid w:val="00654EA0"/>
    <w:rsid w:val="0067260F"/>
    <w:rsid w:val="006972EE"/>
    <w:rsid w:val="006A0C6B"/>
    <w:rsid w:val="006C5000"/>
    <w:rsid w:val="006D764F"/>
    <w:rsid w:val="006E60C3"/>
    <w:rsid w:val="006F029C"/>
    <w:rsid w:val="00725F8A"/>
    <w:rsid w:val="00775AF1"/>
    <w:rsid w:val="00791CE2"/>
    <w:rsid w:val="007B605E"/>
    <w:rsid w:val="007C3DBD"/>
    <w:rsid w:val="00834C51"/>
    <w:rsid w:val="00861D23"/>
    <w:rsid w:val="00862E0A"/>
    <w:rsid w:val="00896E3C"/>
    <w:rsid w:val="008B336A"/>
    <w:rsid w:val="00906C25"/>
    <w:rsid w:val="009109EC"/>
    <w:rsid w:val="00913ECD"/>
    <w:rsid w:val="00937B44"/>
    <w:rsid w:val="00952870"/>
    <w:rsid w:val="0095606D"/>
    <w:rsid w:val="00957188"/>
    <w:rsid w:val="009651DA"/>
    <w:rsid w:val="009C5192"/>
    <w:rsid w:val="009D2D35"/>
    <w:rsid w:val="009D3E96"/>
    <w:rsid w:val="009D44FA"/>
    <w:rsid w:val="00A37682"/>
    <w:rsid w:val="00A376DE"/>
    <w:rsid w:val="00A5532D"/>
    <w:rsid w:val="00A713B4"/>
    <w:rsid w:val="00AB3480"/>
    <w:rsid w:val="00AB6E40"/>
    <w:rsid w:val="00AE4328"/>
    <w:rsid w:val="00AF51E8"/>
    <w:rsid w:val="00AF7E08"/>
    <w:rsid w:val="00B20F2C"/>
    <w:rsid w:val="00B36858"/>
    <w:rsid w:val="00B54F67"/>
    <w:rsid w:val="00B64890"/>
    <w:rsid w:val="00B6660E"/>
    <w:rsid w:val="00B72C78"/>
    <w:rsid w:val="00B877F7"/>
    <w:rsid w:val="00BB0629"/>
    <w:rsid w:val="00BE67AE"/>
    <w:rsid w:val="00C1154E"/>
    <w:rsid w:val="00C14619"/>
    <w:rsid w:val="00C51D09"/>
    <w:rsid w:val="00C62B71"/>
    <w:rsid w:val="00C74615"/>
    <w:rsid w:val="00CA3616"/>
    <w:rsid w:val="00CB604E"/>
    <w:rsid w:val="00CD60D3"/>
    <w:rsid w:val="00CF48D1"/>
    <w:rsid w:val="00D05AB2"/>
    <w:rsid w:val="00D85EF3"/>
    <w:rsid w:val="00D864ED"/>
    <w:rsid w:val="00D938BC"/>
    <w:rsid w:val="00DA28D5"/>
    <w:rsid w:val="00DB5D67"/>
    <w:rsid w:val="00DD65E8"/>
    <w:rsid w:val="00DE1F53"/>
    <w:rsid w:val="00E06E5D"/>
    <w:rsid w:val="00E17D02"/>
    <w:rsid w:val="00E63048"/>
    <w:rsid w:val="00E81B10"/>
    <w:rsid w:val="00E948C6"/>
    <w:rsid w:val="00EA012A"/>
    <w:rsid w:val="00EA33AE"/>
    <w:rsid w:val="00EA7C7B"/>
    <w:rsid w:val="00EB05C8"/>
    <w:rsid w:val="00EC0C62"/>
    <w:rsid w:val="00EC2108"/>
    <w:rsid w:val="00EE3CEA"/>
    <w:rsid w:val="00EF03DF"/>
    <w:rsid w:val="00F05892"/>
    <w:rsid w:val="00F114BE"/>
    <w:rsid w:val="00F24029"/>
    <w:rsid w:val="00F5109B"/>
    <w:rsid w:val="00F71386"/>
    <w:rsid w:val="00F75F6D"/>
    <w:rsid w:val="00F77856"/>
    <w:rsid w:val="00F93849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501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501E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 w:eastAsia="pl-PL" w:bidi="pl-PL"/>
    </w:rPr>
  </w:style>
  <w:style w:type="paragraph" w:customStyle="1" w:styleId="Styl1">
    <w:name w:val="Styl1"/>
    <w:basedOn w:val="Nagwek3"/>
    <w:link w:val="Styl1Znak"/>
    <w:qFormat/>
    <w:rsid w:val="004501ED"/>
    <w:rPr>
      <w:rFonts w:ascii="Calibri" w:hAnsi="Calibri"/>
      <w:i/>
      <w:color w:val="auto"/>
    </w:rPr>
  </w:style>
  <w:style w:type="character" w:customStyle="1" w:styleId="Styl1Znak">
    <w:name w:val="Styl1 Znak"/>
    <w:basedOn w:val="Nagwek3Znak"/>
    <w:link w:val="Styl1"/>
    <w:rsid w:val="004501ED"/>
    <w:rPr>
      <w:rFonts w:ascii="Calibri" w:eastAsiaTheme="majorEastAsia" w:hAnsi="Calibri" w:cstheme="majorBidi"/>
      <w:i/>
      <w:color w:val="243F60" w:themeColor="accent1" w:themeShade="7F"/>
      <w:sz w:val="24"/>
      <w:szCs w:val="24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1D8F1E-B45B-44AA-B45D-9A2745EB08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792</Words>
  <Characters>4752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189-2025 Budowa programu studiów Załącznik nr 4</vt:lpstr>
    </vt:vector>
  </TitlesOfParts>
  <Company/>
  <LinksUpToDate>false</LinksUpToDate>
  <CharactersWithSpaces>5533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189-2025 Budowa programu studiów Załącznik nr 4</dc:title>
  <dc:creator>Rektor UJK</dc:creator>
  <cp:keywords>Zarządzenie nr 189-2025 Budowa programu studiów Załącznik nr 4</cp:keywords>
  <cp:lastModifiedBy>Julia Piotrowicz</cp:lastModifiedBy>
  <cp:revision>7</cp:revision>
  <cp:lastPrinted>2025-10-28T07:51:00Z</cp:lastPrinted>
  <dcterms:created xsi:type="dcterms:W3CDTF">2026-07-24T10:39:00Z</dcterms:created>
  <dcterms:modified xsi:type="dcterms:W3CDTF">2026-10-02T11:12:00Z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